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9E96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4418BCBB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5E90A12C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40D1C6B" w14:textId="36846826"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</w:pPr>
            <w:r w:rsidRPr="003C7212"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>Αριθ. ανακοίνωσης</w:t>
            </w:r>
          </w:p>
          <w:p w14:paraId="18A1E52E" w14:textId="7AC00071" w:rsidR="006342B6" w:rsidRPr="003C7212" w:rsidRDefault="008833E1" w:rsidP="006342B6">
            <w:pPr>
              <w:jc w:val="center"/>
              <w:outlineLvl w:val="0"/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>8906</w:t>
            </w:r>
            <w:r w:rsidR="006342B6"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>/27-07-2022</w:t>
            </w:r>
          </w:p>
          <w:p w14:paraId="0607D71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44DB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CB78CE6" w14:textId="4E36CBBC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547115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1D2343">
              <w:rPr>
                <w:rFonts w:ascii="Tahoma" w:hAnsi="Tahoma" w:cs="Tahoma"/>
                <w:spacing w:val="20"/>
                <w:sz w:val="16"/>
                <w:szCs w:val="16"/>
              </w:rPr>
              <w:t>Τριφυλίας</w:t>
            </w:r>
          </w:p>
          <w:p w14:paraId="58A53EC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6662F6F" w14:textId="34B204A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9C2240">
              <w:rPr>
                <w:rFonts w:ascii="Tahoma" w:hAnsi="Tahoma" w:cs="Tahoma"/>
                <w:bCs/>
                <w:sz w:val="16"/>
                <w:szCs w:val="16"/>
              </w:rPr>
              <w:t xml:space="preserve"> 2022-2023</w:t>
            </w:r>
          </w:p>
          <w:p w14:paraId="293698A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C1F8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0A17EF7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EB13686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3EDD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948880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E9677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18B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21F880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F859A4D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1452E5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37D84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32D29F4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60F4740" w14:textId="330794CB" w:rsidR="00B60BD8" w:rsidRPr="00547115" w:rsidRDefault="00B60BD8" w:rsidP="00650F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7115">
              <w:rPr>
                <w:rFonts w:ascii="Tahoma" w:hAnsi="Tahoma" w:cs="Tahoma"/>
                <w:b/>
                <w:sz w:val="22"/>
                <w:szCs w:val="22"/>
              </w:rPr>
              <w:t>ΔΗΜΟΣ</w:t>
            </w:r>
            <w:r w:rsidR="001D2343" w:rsidRPr="00547115">
              <w:rPr>
                <w:rFonts w:ascii="Tahoma" w:hAnsi="Tahoma" w:cs="Tahoma"/>
                <w:b/>
                <w:sz w:val="22"/>
                <w:szCs w:val="22"/>
              </w:rPr>
              <w:t xml:space="preserve"> ΤΡΙΦΥΛΙΑΣ </w:t>
            </w:r>
          </w:p>
        </w:tc>
      </w:tr>
      <w:tr w:rsidR="00B60BD8" w14:paraId="234E9C6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6AF6F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61C00F9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8EF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4072E" w14:textId="648B4344" w:rsidR="00B60BD8" w:rsidRPr="002D7B8E" w:rsidRDefault="000C634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ΠΛΗΡΟΥΣ 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3A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F11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FBC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EBBD1" w14:textId="6321B9E8" w:rsidR="00B60BD8" w:rsidRPr="002D7B8E" w:rsidRDefault="000C6341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08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A1C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368E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B5DF38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FA1808B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E5435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0E8E92F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CD4AB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B8D9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D8C30F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3F10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C5A95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3010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5B58A36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4686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9BAD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6ABC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E173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E0C7E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6F4F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9411B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BD6D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1F09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B624D9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B075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909D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FC0C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68D0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80293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D273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24EC24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08407E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430951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6D4819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BC5A8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AB56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EDA4B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D566E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8DAD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07C2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74B9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BC9E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C9767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91C0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497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33EB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06A0A9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A52C943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683FE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0BC55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423419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79783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A8DC5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D520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083DB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FFEF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92D0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5656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4D0A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99DA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690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FB3A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1FAD48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34A1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1F98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19CD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E2BF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E209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803B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703E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742106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479A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0281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2A16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B378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026A2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3FAF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7B1EF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A60FA9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A1AA46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57A9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35E2DA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B216A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840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A47CA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2087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BB27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6F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B7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D4530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4831B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4C887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C0E64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019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2F544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0B04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63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799FA13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91BAF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514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FA2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3B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7D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6756D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2E7B7D6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879A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F0F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7306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99A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B3FAC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DC014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6E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1A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BE2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95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99A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048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70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0BE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6D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5F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04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0FEF3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A7F0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63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91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63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4C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4C9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036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979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821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8A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D6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3A0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0AC60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57BD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C14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C51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FD2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BB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2D1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FF9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2D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3F8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3D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F6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9BA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71B4B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5BA4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D80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7CFEDF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2F7C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8855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E8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B1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9F0E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FB07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562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59E68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DF9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2E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4FE396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7ECF0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2137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0CC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1D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A4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7B95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9ED604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931C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0CB312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28B36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840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0E722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DED0F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07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3E9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66B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C2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523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B88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005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002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C53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72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EC8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F56C17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C3F18E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AAB5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09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00B3F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550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BA549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0AD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D70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427A15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F65EA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19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3BB36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F028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031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F6A0A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4BAF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CD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6C87C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5E2E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18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506EF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DE3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CFD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25D7B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7EB9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52D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DC904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8F3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57857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093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DC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308C34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237B3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0B1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1C4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7F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B1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ED8F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7B94FA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3167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57A0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A4B65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425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AB7E8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3A90C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F4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89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382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968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C53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34F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B5F9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E1C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C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4C4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06FB0F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A2323D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21EA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FE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0AD60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288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72746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A5F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489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3C9C13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E0543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0E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41FB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E27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58A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C5628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7AF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55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E7417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BFF7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49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3A3C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90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0FE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2CCFB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622A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14F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134BD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0CF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35943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9F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7E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4A22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53C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139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3F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3E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2DD08F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DA6E9F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BB2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B65F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17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2839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05C8F3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083FD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1E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25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5F2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59B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F70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D14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0DA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50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624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0C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E12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048429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4FAD49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BA75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34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AAE8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6FB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1652E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4ED2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803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5A4001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FA570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92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055CF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D0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588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574BB0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7774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A9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6B3E6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9147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11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93D1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BF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CD0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AFE813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FF779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9B3E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AD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60C3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6D0844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EBA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F0333D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0AFAFF5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E44D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1BA2AE5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093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9CF1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F4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299A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8F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EBC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C7834E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EA6C1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2CD9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A65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B791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7F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9169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7D2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349F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C984C7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05144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E823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DAD0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0326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CB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59C3D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9AF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D704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D5D358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F7951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207D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93A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51DE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0D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97C13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F4D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A82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BAFA1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DB4B6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822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EECA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89C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92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BEF5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96DF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62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619E7C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1C0ADA05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ADC99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00820A7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75AA40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B5322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F50AB9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D4BA9E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4289A41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2D99E0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19059F1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9D765D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576BBE0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B65FE5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2DC1E3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180C59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10F2A2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4B28122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563FF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38FF4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DA70DA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CC2BF7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6381A5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BE39A5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4E186F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041C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BCD82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BC67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0CCD0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7224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1FBBE3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1D16A6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B6691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5E9DAB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779608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678C2A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66AC3C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9EC899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7EA5FD9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56BF0C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BC15" w14:textId="77777777" w:rsidR="009F3EA3" w:rsidRDefault="009F3EA3" w:rsidP="00C51513">
      <w:r>
        <w:separator/>
      </w:r>
    </w:p>
  </w:endnote>
  <w:endnote w:type="continuationSeparator" w:id="0">
    <w:p w14:paraId="3964D763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8381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3E6DA15" w14:textId="77777777" w:rsidR="00421018" w:rsidRDefault="008833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FB09" w14:textId="77777777" w:rsidR="009F3EA3" w:rsidRDefault="009F3EA3" w:rsidP="00C51513">
      <w:r>
        <w:separator/>
      </w:r>
    </w:p>
  </w:footnote>
  <w:footnote w:type="continuationSeparator" w:id="0">
    <w:p w14:paraId="64924CEB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453921">
    <w:abstractNumId w:val="2"/>
  </w:num>
  <w:num w:numId="2" w16cid:durableId="1704818103">
    <w:abstractNumId w:val="3"/>
  </w:num>
  <w:num w:numId="3" w16cid:durableId="235474991">
    <w:abstractNumId w:val="8"/>
  </w:num>
  <w:num w:numId="4" w16cid:durableId="290601285">
    <w:abstractNumId w:val="6"/>
  </w:num>
  <w:num w:numId="5" w16cid:durableId="600455364">
    <w:abstractNumId w:val="4"/>
  </w:num>
  <w:num w:numId="6" w16cid:durableId="787311275">
    <w:abstractNumId w:val="9"/>
  </w:num>
  <w:num w:numId="7" w16cid:durableId="701058720">
    <w:abstractNumId w:val="5"/>
  </w:num>
  <w:num w:numId="8" w16cid:durableId="1924025982">
    <w:abstractNumId w:val="1"/>
  </w:num>
  <w:num w:numId="9" w16cid:durableId="1137989832">
    <w:abstractNumId w:val="7"/>
  </w:num>
  <w:num w:numId="10" w16cid:durableId="945580694">
    <w:abstractNumId w:val="12"/>
  </w:num>
  <w:num w:numId="11" w16cid:durableId="1332684421">
    <w:abstractNumId w:val="0"/>
  </w:num>
  <w:num w:numId="12" w16cid:durableId="453182509">
    <w:abstractNumId w:val="10"/>
  </w:num>
  <w:num w:numId="13" w16cid:durableId="508258787">
    <w:abstractNumId w:val="13"/>
  </w:num>
  <w:num w:numId="14" w16cid:durableId="772240820">
    <w:abstractNumId w:val="14"/>
  </w:num>
  <w:num w:numId="15" w16cid:durableId="556674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C6341"/>
    <w:rsid w:val="001D2343"/>
    <w:rsid w:val="003C7212"/>
    <w:rsid w:val="00547115"/>
    <w:rsid w:val="006342B6"/>
    <w:rsid w:val="006521B7"/>
    <w:rsid w:val="00717D4D"/>
    <w:rsid w:val="008012A7"/>
    <w:rsid w:val="008833E1"/>
    <w:rsid w:val="009C2240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4738"/>
  <w15:docId w15:val="{09824E71-54D8-47AF-9DE8-6BAD2276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ΧΡΙΣΤΙΝΑ ΣΤΡΑΤΙΚΟΠΟΥΛΟΥ</cp:lastModifiedBy>
  <cp:revision>9</cp:revision>
  <dcterms:created xsi:type="dcterms:W3CDTF">2021-08-02T08:46:00Z</dcterms:created>
  <dcterms:modified xsi:type="dcterms:W3CDTF">2022-07-27T12:27:00Z</dcterms:modified>
</cp:coreProperties>
</file>